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9473" w14:textId="77777777" w:rsidR="00BB01C8" w:rsidRDefault="00BB01C8" w:rsidP="00BB01C8">
      <w:pPr>
        <w:spacing w:line="312" w:lineRule="auto"/>
        <w:jc w:val="center"/>
        <w:rPr>
          <w:b/>
          <w:sz w:val="22"/>
          <w:szCs w:val="22"/>
        </w:rPr>
      </w:pPr>
      <w:r w:rsidRPr="00635246">
        <w:rPr>
          <w:b/>
          <w:sz w:val="22"/>
          <w:szCs w:val="22"/>
        </w:rPr>
        <w:t>OSOBNÝ DOTAZNÍK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6"/>
        <w:gridCol w:w="3095"/>
      </w:tblGrid>
      <w:tr w:rsidR="00BB01C8" w:rsidRPr="006E3673" w14:paraId="0807112E" w14:textId="77777777" w:rsidTr="006E3673">
        <w:tc>
          <w:tcPr>
            <w:tcW w:w="3097" w:type="dxa"/>
            <w:vAlign w:val="center"/>
          </w:tcPr>
          <w:p w14:paraId="7F46D771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Meno , priezvisko, titul </w:t>
            </w:r>
          </w:p>
        </w:tc>
        <w:tc>
          <w:tcPr>
            <w:tcW w:w="6191" w:type="dxa"/>
            <w:gridSpan w:val="2"/>
            <w:vAlign w:val="center"/>
          </w:tcPr>
          <w:p w14:paraId="5BC3F7D2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B01C8">
              <w:instrText xml:space="preserve"> FORMTEXT </w:instrText>
            </w:r>
            <w:r>
              <w:fldChar w:fldCharType="separate"/>
            </w:r>
            <w:r w:rsidR="00BB01C8">
              <w:rPr>
                <w:noProof/>
              </w:rPr>
              <w:t> </w:t>
            </w:r>
            <w:r w:rsidR="00BB01C8">
              <w:rPr>
                <w:noProof/>
              </w:rPr>
              <w:t> </w:t>
            </w:r>
            <w:r w:rsidR="00BB01C8">
              <w:rPr>
                <w:noProof/>
              </w:rPr>
              <w:t> </w:t>
            </w:r>
            <w:r w:rsidR="00BB01C8">
              <w:rPr>
                <w:noProof/>
              </w:rPr>
              <w:t> </w:t>
            </w:r>
            <w:r w:rsidR="00BB01C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B01C8" w:rsidRPr="006E3673" w14:paraId="10DE3032" w14:textId="77777777" w:rsidTr="006E3673">
        <w:trPr>
          <w:trHeight w:val="403"/>
        </w:trPr>
        <w:tc>
          <w:tcPr>
            <w:tcW w:w="3097" w:type="dxa"/>
            <w:vAlign w:val="center"/>
          </w:tcPr>
          <w:p w14:paraId="122AB5AE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Trvalé bydlisko </w:t>
            </w:r>
          </w:p>
        </w:tc>
        <w:tc>
          <w:tcPr>
            <w:tcW w:w="6191" w:type="dxa"/>
            <w:gridSpan w:val="2"/>
            <w:vAlign w:val="center"/>
          </w:tcPr>
          <w:p w14:paraId="0B888EE2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B01C8" w:rsidRPr="006E3673" w14:paraId="5E5FE9F5" w14:textId="77777777" w:rsidTr="006E3673">
        <w:tc>
          <w:tcPr>
            <w:tcW w:w="3097" w:type="dxa"/>
            <w:vAlign w:val="center"/>
          </w:tcPr>
          <w:p w14:paraId="36EBBB91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Telefón / e- mail </w:t>
            </w:r>
          </w:p>
        </w:tc>
        <w:tc>
          <w:tcPr>
            <w:tcW w:w="3096" w:type="dxa"/>
            <w:vAlign w:val="center"/>
          </w:tcPr>
          <w:p w14:paraId="0C877582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95" w:type="dxa"/>
            <w:vAlign w:val="center"/>
          </w:tcPr>
          <w:p w14:paraId="43B3A8CF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BB01C8" w:rsidRPr="006E3673" w14:paraId="1B55C341" w14:textId="77777777" w:rsidTr="006E3673">
        <w:tc>
          <w:tcPr>
            <w:tcW w:w="3097" w:type="dxa"/>
            <w:vAlign w:val="center"/>
          </w:tcPr>
          <w:p w14:paraId="209F5743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>Dátum narodenia / rodné číslo</w:t>
            </w:r>
          </w:p>
        </w:tc>
        <w:tc>
          <w:tcPr>
            <w:tcW w:w="3096" w:type="dxa"/>
            <w:vAlign w:val="center"/>
          </w:tcPr>
          <w:p w14:paraId="1BE37777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95" w:type="dxa"/>
            <w:vAlign w:val="center"/>
          </w:tcPr>
          <w:p w14:paraId="006AC6B5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B01C8" w:rsidRPr="006E3673" w14:paraId="4036CB57" w14:textId="77777777" w:rsidTr="006E3673">
        <w:tc>
          <w:tcPr>
            <w:tcW w:w="3097" w:type="dxa"/>
            <w:vAlign w:val="center"/>
          </w:tcPr>
          <w:p w14:paraId="4430629D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Miesto narodenia </w:t>
            </w:r>
          </w:p>
        </w:tc>
        <w:tc>
          <w:tcPr>
            <w:tcW w:w="6191" w:type="dxa"/>
            <w:gridSpan w:val="2"/>
            <w:vAlign w:val="center"/>
          </w:tcPr>
          <w:p w14:paraId="0F4409C0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BB01C8" w:rsidRPr="006E3673" w14:paraId="6FC22B9F" w14:textId="77777777" w:rsidTr="006E3673">
        <w:tc>
          <w:tcPr>
            <w:tcW w:w="3097" w:type="dxa"/>
            <w:vAlign w:val="center"/>
          </w:tcPr>
          <w:p w14:paraId="1123921D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Národnosť / Štátna príslušnosť </w:t>
            </w:r>
          </w:p>
        </w:tc>
        <w:tc>
          <w:tcPr>
            <w:tcW w:w="3096" w:type="dxa"/>
            <w:vAlign w:val="center"/>
          </w:tcPr>
          <w:p w14:paraId="1CA91D48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95" w:type="dxa"/>
            <w:vAlign w:val="center"/>
          </w:tcPr>
          <w:p w14:paraId="1ED51638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BB01C8" w:rsidRPr="006E3673" w14:paraId="39DBC394" w14:textId="77777777" w:rsidTr="006E3673">
        <w:tc>
          <w:tcPr>
            <w:tcW w:w="3097" w:type="dxa"/>
            <w:vAlign w:val="center"/>
          </w:tcPr>
          <w:p w14:paraId="07106555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Rodinný stav </w:t>
            </w:r>
          </w:p>
        </w:tc>
        <w:tc>
          <w:tcPr>
            <w:tcW w:w="6191" w:type="dxa"/>
            <w:gridSpan w:val="2"/>
            <w:vAlign w:val="center"/>
          </w:tcPr>
          <w:p w14:paraId="1B0C1704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BB01C8" w:rsidRPr="006E3673" w14:paraId="64D30E11" w14:textId="77777777" w:rsidTr="006E3673">
        <w:tc>
          <w:tcPr>
            <w:tcW w:w="3097" w:type="dxa"/>
            <w:vAlign w:val="center"/>
          </w:tcPr>
          <w:p w14:paraId="3EEAD769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>Počet nezaopatrených detí</w:t>
            </w:r>
          </w:p>
        </w:tc>
        <w:tc>
          <w:tcPr>
            <w:tcW w:w="6191" w:type="dxa"/>
            <w:gridSpan w:val="2"/>
            <w:vAlign w:val="center"/>
          </w:tcPr>
          <w:p w14:paraId="5256BE65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4B45AA" w:rsidRPr="006E3673" w14:paraId="1A46C77C" w14:textId="77777777" w:rsidTr="004B45AA">
        <w:trPr>
          <w:trHeight w:val="359"/>
        </w:trPr>
        <w:tc>
          <w:tcPr>
            <w:tcW w:w="3097" w:type="dxa"/>
            <w:vAlign w:val="center"/>
          </w:tcPr>
          <w:p w14:paraId="0FCF992A" w14:textId="77777777" w:rsidR="004B45AA" w:rsidRPr="006E3673" w:rsidRDefault="004B45AA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 držiteľom preukazu ŤZP</w:t>
            </w:r>
          </w:p>
        </w:tc>
        <w:tc>
          <w:tcPr>
            <w:tcW w:w="6191" w:type="dxa"/>
            <w:gridSpan w:val="2"/>
          </w:tcPr>
          <w:p w14:paraId="2A33A4D2" w14:textId="77777777" w:rsidR="004B45AA" w:rsidRPr="006E3673" w:rsidRDefault="004B45AA" w:rsidP="004B45AA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r w:rsidRPr="006E3673">
              <w:rPr>
                <w:sz w:val="20"/>
                <w:szCs w:val="20"/>
              </w:rPr>
              <w:t xml:space="preserve"> Áno / Nie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r w:rsidRPr="006E3673">
              <w:rPr>
                <w:sz w:val="20"/>
                <w:szCs w:val="20"/>
              </w:rPr>
              <w:t xml:space="preserve">                 </w:t>
            </w:r>
          </w:p>
        </w:tc>
      </w:tr>
      <w:tr w:rsidR="004B45AA" w:rsidRPr="006E3673" w14:paraId="707560CB" w14:textId="77777777" w:rsidTr="006E3673">
        <w:trPr>
          <w:trHeight w:val="610"/>
        </w:trPr>
        <w:tc>
          <w:tcPr>
            <w:tcW w:w="3097" w:type="dxa"/>
            <w:vAlign w:val="center"/>
          </w:tcPr>
          <w:p w14:paraId="285FA68E" w14:textId="77777777" w:rsidR="004B45AA" w:rsidRDefault="004B45AA" w:rsidP="005F44C3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 pobera</w:t>
            </w:r>
            <w:r w:rsidR="005F44C3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eľom dôchodku</w:t>
            </w:r>
          </w:p>
        </w:tc>
        <w:tc>
          <w:tcPr>
            <w:tcW w:w="6191" w:type="dxa"/>
            <w:gridSpan w:val="2"/>
          </w:tcPr>
          <w:p w14:paraId="78856C80" w14:textId="77777777" w:rsidR="004B45AA" w:rsidRDefault="004B45AA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r w:rsidRPr="006E3673">
              <w:rPr>
                <w:sz w:val="20"/>
                <w:szCs w:val="20"/>
              </w:rPr>
              <w:t xml:space="preserve"> Áno / Nie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r w:rsidRPr="006E3673">
              <w:rPr>
                <w:sz w:val="20"/>
                <w:szCs w:val="20"/>
              </w:rPr>
              <w:t xml:space="preserve">                         </w:t>
            </w:r>
            <w:r w:rsidR="005D0EA5">
              <w:rPr>
                <w:sz w:val="20"/>
                <w:szCs w:val="20"/>
              </w:rPr>
              <w:t xml:space="preserve">       </w:t>
            </w:r>
            <w:r w:rsidRPr="006E3673">
              <w:rPr>
                <w:sz w:val="20"/>
                <w:szCs w:val="20"/>
              </w:rPr>
              <w:t xml:space="preserve">Od roku : 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</w:p>
          <w:p w14:paraId="31A05F50" w14:textId="77777777" w:rsidR="004B45AA" w:rsidRPr="006E3673" w:rsidRDefault="004B45AA" w:rsidP="0052791A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r w:rsidRPr="006E36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Invalidný-invalidita…</w:t>
            </w:r>
            <w:r w:rsidR="005D0EA5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 xml:space="preserve">..%     </w:t>
            </w:r>
            <w:r w:rsidR="0052791A" w:rsidRPr="006E367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91A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="0052791A" w:rsidRPr="006E3673">
              <w:rPr>
                <w:sz w:val="20"/>
                <w:szCs w:val="20"/>
              </w:rPr>
              <w:fldChar w:fldCharType="end"/>
            </w:r>
            <w:r w:rsidR="005279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Výsluhový</w:t>
            </w:r>
            <w:r w:rsidRPr="006E36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="0052791A" w:rsidRPr="006E367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791A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="0052791A" w:rsidRPr="006E3673">
              <w:rPr>
                <w:sz w:val="20"/>
                <w:szCs w:val="20"/>
              </w:rPr>
              <w:fldChar w:fldCharType="end"/>
            </w:r>
            <w:r w:rsidR="005279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Starobný</w:t>
            </w:r>
            <w:r w:rsidRPr="006E3673">
              <w:rPr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BB01C8" w:rsidRPr="006E3673" w14:paraId="3E08DF2B" w14:textId="77777777" w:rsidTr="006E3673">
        <w:trPr>
          <w:trHeight w:val="610"/>
        </w:trPr>
        <w:tc>
          <w:tcPr>
            <w:tcW w:w="3097" w:type="dxa"/>
            <w:vAlign w:val="center"/>
          </w:tcPr>
          <w:p w14:paraId="620F38B1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Najvyššie vzdelanie </w:t>
            </w:r>
          </w:p>
        </w:tc>
        <w:tc>
          <w:tcPr>
            <w:tcW w:w="6191" w:type="dxa"/>
            <w:gridSpan w:val="2"/>
          </w:tcPr>
          <w:p w14:paraId="7CFEBC55" w14:textId="77777777" w:rsidR="00BB01C8" w:rsidRPr="006E3673" w:rsidRDefault="00BB01C8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Odbor :  </w:t>
            </w:r>
            <w:r w:rsidR="00867189" w:rsidRPr="006E3673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6E3673">
              <w:rPr>
                <w:sz w:val="20"/>
                <w:szCs w:val="20"/>
              </w:rPr>
              <w:instrText xml:space="preserve"> FORMTEXT </w:instrText>
            </w:r>
            <w:r w:rsidR="00867189" w:rsidRPr="006E3673">
              <w:rPr>
                <w:sz w:val="20"/>
                <w:szCs w:val="20"/>
              </w:rPr>
            </w:r>
            <w:r w:rsidR="00867189" w:rsidRPr="006E3673">
              <w:rPr>
                <w:sz w:val="20"/>
                <w:szCs w:val="20"/>
              </w:rPr>
              <w:fldChar w:fldCharType="separate"/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="00867189" w:rsidRPr="006E3673">
              <w:rPr>
                <w:sz w:val="20"/>
                <w:szCs w:val="20"/>
              </w:rPr>
              <w:fldChar w:fldCharType="end"/>
            </w:r>
            <w:bookmarkEnd w:id="11"/>
            <w:r w:rsidRPr="006E3673">
              <w:rPr>
                <w:sz w:val="20"/>
                <w:szCs w:val="20"/>
              </w:rPr>
              <w:t xml:space="preserve">                                                              </w:t>
            </w:r>
          </w:p>
          <w:p w14:paraId="538C0782" w14:textId="77777777" w:rsidR="00BB01C8" w:rsidRPr="006E3673" w:rsidRDefault="00BB01C8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Rok ukončenia :  </w:t>
            </w:r>
            <w:r w:rsidR="00867189" w:rsidRPr="006E3673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6E3673">
              <w:rPr>
                <w:sz w:val="20"/>
                <w:szCs w:val="20"/>
              </w:rPr>
              <w:instrText xml:space="preserve"> FORMTEXT </w:instrText>
            </w:r>
            <w:r w:rsidR="00867189" w:rsidRPr="006E3673">
              <w:rPr>
                <w:sz w:val="20"/>
                <w:szCs w:val="20"/>
              </w:rPr>
            </w:r>
            <w:r w:rsidR="00867189" w:rsidRPr="006E3673">
              <w:rPr>
                <w:sz w:val="20"/>
                <w:szCs w:val="20"/>
              </w:rPr>
              <w:fldChar w:fldCharType="separate"/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="00867189" w:rsidRPr="006E3673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BB01C8" w:rsidRPr="006E3673" w14:paraId="762C07A0" w14:textId="77777777" w:rsidTr="006E3673">
        <w:tc>
          <w:tcPr>
            <w:tcW w:w="3097" w:type="dxa"/>
            <w:vMerge w:val="restart"/>
            <w:vAlign w:val="center"/>
          </w:tcPr>
          <w:p w14:paraId="75663F66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Odborné kurzy, školenia </w:t>
            </w:r>
          </w:p>
          <w:p w14:paraId="6E9B1088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4DD62193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>Druh :</w:t>
            </w:r>
          </w:p>
        </w:tc>
        <w:tc>
          <w:tcPr>
            <w:tcW w:w="3095" w:type="dxa"/>
            <w:vAlign w:val="center"/>
          </w:tcPr>
          <w:p w14:paraId="2AD2DB19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>Rok ukončenia :</w:t>
            </w:r>
          </w:p>
        </w:tc>
      </w:tr>
      <w:tr w:rsidR="00BB01C8" w:rsidRPr="006E3673" w14:paraId="376CAC60" w14:textId="77777777" w:rsidTr="006E3673">
        <w:tc>
          <w:tcPr>
            <w:tcW w:w="3097" w:type="dxa"/>
            <w:vMerge/>
            <w:vAlign w:val="center"/>
          </w:tcPr>
          <w:p w14:paraId="122D7226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7480DA5E" w14:textId="77777777" w:rsidR="00BB01C8" w:rsidRPr="006E3673" w:rsidRDefault="00867189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095" w:type="dxa"/>
            <w:vAlign w:val="center"/>
          </w:tcPr>
          <w:p w14:paraId="0E463BB1" w14:textId="77777777" w:rsidR="00BB01C8" w:rsidRPr="006E3673" w:rsidRDefault="00867189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BB01C8" w:rsidRPr="006E3673" w14:paraId="7A7A8BDF" w14:textId="77777777" w:rsidTr="006E3673">
        <w:tc>
          <w:tcPr>
            <w:tcW w:w="3097" w:type="dxa"/>
            <w:vMerge/>
            <w:vAlign w:val="center"/>
          </w:tcPr>
          <w:p w14:paraId="5F1DA5C1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0F6CD6E0" w14:textId="77777777" w:rsidR="00BB01C8" w:rsidRPr="006E3673" w:rsidRDefault="00867189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095" w:type="dxa"/>
            <w:vAlign w:val="center"/>
          </w:tcPr>
          <w:p w14:paraId="5D7C0938" w14:textId="77777777" w:rsidR="00BB01C8" w:rsidRPr="006E3673" w:rsidRDefault="00867189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BB01C8" w:rsidRPr="006E3673" w14:paraId="2BEFBBA8" w14:textId="77777777" w:rsidTr="006E3673">
        <w:tc>
          <w:tcPr>
            <w:tcW w:w="3097" w:type="dxa"/>
            <w:vMerge/>
            <w:vAlign w:val="center"/>
          </w:tcPr>
          <w:p w14:paraId="4A54E4BE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35D83B3E" w14:textId="77777777" w:rsidR="00BB01C8" w:rsidRPr="006E3673" w:rsidRDefault="00867189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095" w:type="dxa"/>
            <w:vAlign w:val="center"/>
          </w:tcPr>
          <w:p w14:paraId="43659AC8" w14:textId="77777777" w:rsidR="00BB01C8" w:rsidRPr="006E3673" w:rsidRDefault="00867189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BB01C8" w:rsidRPr="006E3673" w14:paraId="205F8DD8" w14:textId="77777777" w:rsidTr="006E3673">
        <w:tc>
          <w:tcPr>
            <w:tcW w:w="3097" w:type="dxa"/>
            <w:vMerge w:val="restart"/>
            <w:vAlign w:val="center"/>
          </w:tcPr>
          <w:p w14:paraId="26FEDD12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>Prehľad zamestnaní</w:t>
            </w:r>
          </w:p>
          <w:p w14:paraId="1A73C87E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>Rok / Zamestnávateľ / pracovná pozícia</w:t>
            </w:r>
          </w:p>
        </w:tc>
        <w:tc>
          <w:tcPr>
            <w:tcW w:w="6191" w:type="dxa"/>
            <w:gridSpan w:val="2"/>
            <w:vAlign w:val="center"/>
          </w:tcPr>
          <w:p w14:paraId="66DF5227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BB01C8" w:rsidRPr="006E3673" w14:paraId="6F84C7E5" w14:textId="77777777" w:rsidTr="006E3673">
        <w:tc>
          <w:tcPr>
            <w:tcW w:w="3097" w:type="dxa"/>
            <w:vMerge/>
            <w:vAlign w:val="center"/>
          </w:tcPr>
          <w:p w14:paraId="0CD14B9F" w14:textId="77777777" w:rsidR="00BB01C8" w:rsidRPr="006E3673" w:rsidRDefault="00BB01C8" w:rsidP="006E3673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vAlign w:val="center"/>
          </w:tcPr>
          <w:p w14:paraId="544ED66C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BB01C8" w:rsidRPr="006E3673" w14:paraId="5C3F4912" w14:textId="77777777" w:rsidTr="006E3673">
        <w:tc>
          <w:tcPr>
            <w:tcW w:w="3097" w:type="dxa"/>
            <w:vMerge/>
            <w:vAlign w:val="center"/>
          </w:tcPr>
          <w:p w14:paraId="53F59427" w14:textId="77777777" w:rsidR="00BB01C8" w:rsidRPr="006E3673" w:rsidRDefault="00BB01C8" w:rsidP="006E3673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vAlign w:val="center"/>
          </w:tcPr>
          <w:p w14:paraId="0F416EAB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BB01C8" w:rsidRPr="006E3673" w14:paraId="52EE022C" w14:textId="77777777" w:rsidTr="006E3673">
        <w:tc>
          <w:tcPr>
            <w:tcW w:w="3097" w:type="dxa"/>
            <w:vMerge/>
            <w:vAlign w:val="center"/>
          </w:tcPr>
          <w:p w14:paraId="02E3252A" w14:textId="77777777" w:rsidR="00BB01C8" w:rsidRPr="006E3673" w:rsidRDefault="00BB01C8" w:rsidP="006E3673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vAlign w:val="center"/>
          </w:tcPr>
          <w:p w14:paraId="5F1565C4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BB01C8" w:rsidRPr="006E3673" w14:paraId="232A438B" w14:textId="77777777" w:rsidTr="006E3673">
        <w:tc>
          <w:tcPr>
            <w:tcW w:w="3097" w:type="dxa"/>
            <w:vMerge/>
            <w:vAlign w:val="center"/>
          </w:tcPr>
          <w:p w14:paraId="0FD62708" w14:textId="77777777" w:rsidR="00BB01C8" w:rsidRPr="006E3673" w:rsidRDefault="00BB01C8" w:rsidP="006E3673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vAlign w:val="center"/>
          </w:tcPr>
          <w:p w14:paraId="25A4179A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B01C8" w:rsidRPr="006E3673" w14:paraId="11AAC156" w14:textId="77777777" w:rsidTr="006E3673">
        <w:tc>
          <w:tcPr>
            <w:tcW w:w="3097" w:type="dxa"/>
            <w:vMerge/>
            <w:vAlign w:val="center"/>
          </w:tcPr>
          <w:p w14:paraId="276DE1BF" w14:textId="77777777" w:rsidR="00BB01C8" w:rsidRPr="006E3673" w:rsidRDefault="00BB01C8" w:rsidP="006E3673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vAlign w:val="center"/>
          </w:tcPr>
          <w:p w14:paraId="3D7A2358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BB01C8" w:rsidRPr="006E3673" w14:paraId="4AD7E910" w14:textId="77777777" w:rsidTr="006E3673">
        <w:tc>
          <w:tcPr>
            <w:tcW w:w="3097" w:type="dxa"/>
            <w:vAlign w:val="center"/>
          </w:tcPr>
          <w:p w14:paraId="5EC7B5F7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Odborná spôsobilosť </w:t>
            </w:r>
          </w:p>
        </w:tc>
        <w:tc>
          <w:tcPr>
            <w:tcW w:w="6191" w:type="dxa"/>
            <w:gridSpan w:val="2"/>
            <w:vAlign w:val="center"/>
          </w:tcPr>
          <w:p w14:paraId="2E9CA7A3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25"/>
            <w:r w:rsidR="00BB01C8" w:rsidRPr="006E3673">
              <w:rPr>
                <w:sz w:val="20"/>
                <w:szCs w:val="20"/>
              </w:rPr>
              <w:t xml:space="preserve"> Áno / Nie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26"/>
            <w:r w:rsidR="00BB01C8" w:rsidRPr="006E3673">
              <w:rPr>
                <w:sz w:val="20"/>
                <w:szCs w:val="20"/>
              </w:rPr>
              <w:t xml:space="preserve">                         Od roku : 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BB01C8" w:rsidRPr="006E3673" w14:paraId="1F444D8B" w14:textId="77777777" w:rsidTr="006E3673">
        <w:tc>
          <w:tcPr>
            <w:tcW w:w="3097" w:type="dxa"/>
            <w:vAlign w:val="center"/>
          </w:tcPr>
          <w:p w14:paraId="5814E447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Vodičský preukaz </w:t>
            </w:r>
          </w:p>
        </w:tc>
        <w:tc>
          <w:tcPr>
            <w:tcW w:w="6191" w:type="dxa"/>
            <w:gridSpan w:val="2"/>
            <w:vAlign w:val="center"/>
          </w:tcPr>
          <w:p w14:paraId="34864CFD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BB01C8" w:rsidRPr="006E3673" w14:paraId="37004BC8" w14:textId="77777777" w:rsidTr="006E3673">
        <w:tc>
          <w:tcPr>
            <w:tcW w:w="3097" w:type="dxa"/>
            <w:vMerge w:val="restart"/>
            <w:vAlign w:val="center"/>
          </w:tcPr>
          <w:p w14:paraId="1A5F99DA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Zbrojný preukaz </w:t>
            </w:r>
          </w:p>
        </w:tc>
        <w:tc>
          <w:tcPr>
            <w:tcW w:w="3096" w:type="dxa"/>
            <w:vAlign w:val="center"/>
          </w:tcPr>
          <w:p w14:paraId="609DF731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Oprávnenie </w:t>
            </w:r>
          </w:p>
        </w:tc>
        <w:tc>
          <w:tcPr>
            <w:tcW w:w="3095" w:type="dxa"/>
            <w:vAlign w:val="center"/>
          </w:tcPr>
          <w:p w14:paraId="2720F914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>Vlastná zbraň / typ</w:t>
            </w:r>
          </w:p>
        </w:tc>
      </w:tr>
      <w:tr w:rsidR="00BB01C8" w:rsidRPr="006E3673" w14:paraId="3266DB4E" w14:textId="77777777" w:rsidTr="006E3673">
        <w:tc>
          <w:tcPr>
            <w:tcW w:w="3097" w:type="dxa"/>
            <w:vMerge/>
            <w:vAlign w:val="center"/>
          </w:tcPr>
          <w:p w14:paraId="2168177E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3159FC77" w14:textId="77777777" w:rsidR="00BB01C8" w:rsidRPr="006E3673" w:rsidRDefault="00867189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095" w:type="dxa"/>
            <w:vAlign w:val="center"/>
          </w:tcPr>
          <w:p w14:paraId="643723D7" w14:textId="77777777" w:rsidR="00BB01C8" w:rsidRPr="006E3673" w:rsidRDefault="00867189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BB01C8" w:rsidRPr="006E3673" w14:paraId="3EAAFA01" w14:textId="77777777" w:rsidTr="006E3673">
        <w:tc>
          <w:tcPr>
            <w:tcW w:w="3097" w:type="dxa"/>
            <w:vAlign w:val="center"/>
          </w:tcPr>
          <w:p w14:paraId="2EF7FDE7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Počet odpr. rokov v SBS spolu </w:t>
            </w:r>
          </w:p>
        </w:tc>
        <w:tc>
          <w:tcPr>
            <w:tcW w:w="6191" w:type="dxa"/>
            <w:gridSpan w:val="2"/>
            <w:vAlign w:val="center"/>
          </w:tcPr>
          <w:p w14:paraId="7AD45417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BB01C8" w:rsidRPr="006E3673" w14:paraId="11FD979D" w14:textId="77777777" w:rsidTr="006E3673">
        <w:tc>
          <w:tcPr>
            <w:tcW w:w="3097" w:type="dxa"/>
            <w:vMerge w:val="restart"/>
            <w:vAlign w:val="center"/>
          </w:tcPr>
          <w:p w14:paraId="4045D7BF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Šport / záujmy </w:t>
            </w:r>
          </w:p>
        </w:tc>
        <w:tc>
          <w:tcPr>
            <w:tcW w:w="6191" w:type="dxa"/>
            <w:gridSpan w:val="2"/>
            <w:vAlign w:val="center"/>
          </w:tcPr>
          <w:p w14:paraId="52729CFE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BB01C8" w:rsidRPr="006E3673" w14:paraId="25451639" w14:textId="77777777" w:rsidTr="006E3673">
        <w:tc>
          <w:tcPr>
            <w:tcW w:w="3097" w:type="dxa"/>
            <w:vMerge/>
            <w:vAlign w:val="center"/>
          </w:tcPr>
          <w:p w14:paraId="48AE259F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vAlign w:val="center"/>
          </w:tcPr>
          <w:p w14:paraId="5BE61875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BB01C8" w:rsidRPr="006E3673" w14:paraId="2E3E442B" w14:textId="77777777" w:rsidTr="006E3673">
        <w:tc>
          <w:tcPr>
            <w:tcW w:w="3097" w:type="dxa"/>
            <w:vMerge/>
            <w:vAlign w:val="center"/>
          </w:tcPr>
          <w:p w14:paraId="66725AC0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vAlign w:val="center"/>
          </w:tcPr>
          <w:p w14:paraId="4C1073FB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BB01C8" w:rsidRPr="006E3673" w14:paraId="4F85989E" w14:textId="77777777" w:rsidTr="006E3673">
        <w:tc>
          <w:tcPr>
            <w:tcW w:w="9288" w:type="dxa"/>
            <w:gridSpan w:val="3"/>
            <w:vAlign w:val="center"/>
          </w:tcPr>
          <w:p w14:paraId="25C9F340" w14:textId="77777777" w:rsidR="00BB01C8" w:rsidRPr="006E3673" w:rsidRDefault="00BB01C8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Je voči Vám momentálne vedené vyšetrovanie políciou ?                  </w:t>
            </w:r>
            <w:r w:rsidR="00867189" w:rsidRPr="006E367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"/>
            <w:r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="00867189" w:rsidRPr="006E3673">
              <w:rPr>
                <w:sz w:val="20"/>
                <w:szCs w:val="20"/>
              </w:rPr>
              <w:fldChar w:fldCharType="end"/>
            </w:r>
            <w:bookmarkEnd w:id="35"/>
            <w:r w:rsidRPr="006E3673">
              <w:rPr>
                <w:sz w:val="20"/>
                <w:szCs w:val="20"/>
              </w:rPr>
              <w:t xml:space="preserve"> Áno / Nie </w:t>
            </w:r>
            <w:r w:rsidR="00867189" w:rsidRPr="006E3673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"/>
            <w:r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="00867189" w:rsidRPr="006E3673"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BB01C8" w:rsidRPr="006E3673" w14:paraId="415D36E3" w14:textId="77777777" w:rsidTr="006E3673">
        <w:tc>
          <w:tcPr>
            <w:tcW w:w="3097" w:type="dxa"/>
            <w:vMerge w:val="restart"/>
            <w:vAlign w:val="center"/>
          </w:tcPr>
          <w:p w14:paraId="533CD258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>Ak áno v akej veci ?</w:t>
            </w:r>
          </w:p>
        </w:tc>
        <w:tc>
          <w:tcPr>
            <w:tcW w:w="6191" w:type="dxa"/>
            <w:gridSpan w:val="2"/>
            <w:vAlign w:val="center"/>
          </w:tcPr>
          <w:p w14:paraId="5F5E57DA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BB01C8" w:rsidRPr="006E3673" w14:paraId="1F5C719F" w14:textId="77777777" w:rsidTr="006E3673">
        <w:tc>
          <w:tcPr>
            <w:tcW w:w="3097" w:type="dxa"/>
            <w:vMerge/>
            <w:vAlign w:val="center"/>
          </w:tcPr>
          <w:p w14:paraId="300F8380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1" w:type="dxa"/>
            <w:gridSpan w:val="2"/>
            <w:vAlign w:val="center"/>
          </w:tcPr>
          <w:p w14:paraId="5E348197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BB01C8" w:rsidRPr="006E3673" w14:paraId="2C58683C" w14:textId="77777777" w:rsidTr="006E3673">
        <w:tc>
          <w:tcPr>
            <w:tcW w:w="3097" w:type="dxa"/>
            <w:vAlign w:val="center"/>
          </w:tcPr>
          <w:p w14:paraId="387FAC97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Vojenská služba </w:t>
            </w:r>
          </w:p>
        </w:tc>
        <w:tc>
          <w:tcPr>
            <w:tcW w:w="6191" w:type="dxa"/>
            <w:gridSpan w:val="2"/>
            <w:vAlign w:val="center"/>
          </w:tcPr>
          <w:p w14:paraId="150CEFCE" w14:textId="77777777" w:rsidR="00BB01C8" w:rsidRPr="006E3673" w:rsidRDefault="00BB01C8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                     </w:t>
            </w:r>
            <w:r w:rsidR="00867189" w:rsidRPr="006E367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"/>
            <w:r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="00867189" w:rsidRPr="006E3673">
              <w:rPr>
                <w:sz w:val="20"/>
                <w:szCs w:val="20"/>
              </w:rPr>
              <w:fldChar w:fldCharType="end"/>
            </w:r>
            <w:bookmarkEnd w:id="39"/>
            <w:r w:rsidRPr="006E3673">
              <w:rPr>
                <w:sz w:val="20"/>
                <w:szCs w:val="20"/>
              </w:rPr>
              <w:t xml:space="preserve"> Áno / Nie </w:t>
            </w:r>
            <w:r w:rsidR="00867189" w:rsidRPr="006E367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"/>
            <w:r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="00867189" w:rsidRPr="006E3673">
              <w:rPr>
                <w:sz w:val="20"/>
                <w:szCs w:val="20"/>
              </w:rPr>
              <w:fldChar w:fldCharType="end"/>
            </w:r>
            <w:bookmarkEnd w:id="40"/>
            <w:r w:rsidRPr="006E3673">
              <w:rPr>
                <w:sz w:val="20"/>
                <w:szCs w:val="20"/>
              </w:rPr>
              <w:t xml:space="preserve">                         V rokoch : </w:t>
            </w:r>
            <w:r w:rsidR="00867189" w:rsidRPr="006E3673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6E3673">
              <w:rPr>
                <w:sz w:val="20"/>
                <w:szCs w:val="20"/>
              </w:rPr>
              <w:instrText xml:space="preserve"> FORMTEXT </w:instrText>
            </w:r>
            <w:r w:rsidR="00867189" w:rsidRPr="006E3673">
              <w:rPr>
                <w:sz w:val="20"/>
                <w:szCs w:val="20"/>
              </w:rPr>
            </w:r>
            <w:r w:rsidR="00867189" w:rsidRPr="006E3673">
              <w:rPr>
                <w:sz w:val="20"/>
                <w:szCs w:val="20"/>
              </w:rPr>
              <w:fldChar w:fldCharType="separate"/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noProof/>
                <w:sz w:val="20"/>
                <w:szCs w:val="20"/>
              </w:rPr>
              <w:t> </w:t>
            </w:r>
            <w:r w:rsidR="00867189" w:rsidRPr="006E3673"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BB01C8" w:rsidRPr="006E3673" w14:paraId="39C30467" w14:textId="77777777" w:rsidTr="006E3673">
        <w:tc>
          <w:tcPr>
            <w:tcW w:w="3097" w:type="dxa"/>
            <w:vAlign w:val="center"/>
          </w:tcPr>
          <w:p w14:paraId="56A39AB1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Veľkosť odevu </w:t>
            </w:r>
          </w:p>
        </w:tc>
        <w:tc>
          <w:tcPr>
            <w:tcW w:w="3096" w:type="dxa"/>
            <w:vAlign w:val="center"/>
          </w:tcPr>
          <w:p w14:paraId="5D724A6C" w14:textId="77777777" w:rsidR="00BB01C8" w:rsidRPr="006E3673" w:rsidRDefault="00867189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42"/>
            <w:r w:rsidR="00BB01C8" w:rsidRPr="006E3673">
              <w:rPr>
                <w:sz w:val="20"/>
                <w:szCs w:val="20"/>
              </w:rPr>
              <w:t xml:space="preserve">46,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43"/>
            <w:r w:rsidR="00BB01C8" w:rsidRPr="006E3673">
              <w:rPr>
                <w:sz w:val="20"/>
                <w:szCs w:val="20"/>
              </w:rPr>
              <w:t xml:space="preserve">48,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44"/>
            <w:r w:rsidR="00BB01C8" w:rsidRPr="006E3673">
              <w:rPr>
                <w:sz w:val="20"/>
                <w:szCs w:val="20"/>
              </w:rPr>
              <w:t xml:space="preserve">50,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45"/>
            <w:r w:rsidR="00BB01C8" w:rsidRPr="006E3673">
              <w:rPr>
                <w:sz w:val="20"/>
                <w:szCs w:val="20"/>
              </w:rPr>
              <w:t xml:space="preserve">52,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46"/>
            <w:r w:rsidR="00BB01C8" w:rsidRPr="006E3673">
              <w:rPr>
                <w:sz w:val="20"/>
                <w:szCs w:val="20"/>
              </w:rPr>
              <w:t xml:space="preserve">54, </w:t>
            </w:r>
            <w:r w:rsidR="00BB01C8" w:rsidRPr="006E3673">
              <w:rPr>
                <w:sz w:val="20"/>
                <w:szCs w:val="20"/>
              </w:rPr>
              <w:br/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47"/>
            <w:r w:rsidR="00BB01C8" w:rsidRPr="006E3673">
              <w:rPr>
                <w:sz w:val="20"/>
                <w:szCs w:val="20"/>
              </w:rPr>
              <w:t xml:space="preserve">56,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3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48"/>
            <w:r w:rsidR="00BB01C8" w:rsidRPr="006E3673">
              <w:rPr>
                <w:sz w:val="20"/>
                <w:szCs w:val="20"/>
              </w:rPr>
              <w:t xml:space="preserve">58,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4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49"/>
            <w:r w:rsidR="00BB01C8" w:rsidRPr="006E3673">
              <w:rPr>
                <w:sz w:val="20"/>
                <w:szCs w:val="20"/>
              </w:rPr>
              <w:t>60</w:t>
            </w:r>
          </w:p>
        </w:tc>
        <w:tc>
          <w:tcPr>
            <w:tcW w:w="3095" w:type="dxa"/>
            <w:vAlign w:val="center"/>
          </w:tcPr>
          <w:p w14:paraId="049DEE13" w14:textId="77777777" w:rsidR="00BB01C8" w:rsidRPr="006E3673" w:rsidRDefault="00867189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5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50"/>
            <w:r w:rsidR="00BB01C8" w:rsidRPr="006E3673">
              <w:rPr>
                <w:sz w:val="20"/>
                <w:szCs w:val="20"/>
              </w:rPr>
              <w:t xml:space="preserve">S,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6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51"/>
            <w:r w:rsidR="00BB01C8" w:rsidRPr="006E3673">
              <w:rPr>
                <w:sz w:val="20"/>
                <w:szCs w:val="20"/>
              </w:rPr>
              <w:t xml:space="preserve">M,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52"/>
            <w:r w:rsidR="00BB01C8" w:rsidRPr="006E3673">
              <w:rPr>
                <w:sz w:val="20"/>
                <w:szCs w:val="20"/>
              </w:rPr>
              <w:t xml:space="preserve">L,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8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53"/>
            <w:r w:rsidR="00BB01C8" w:rsidRPr="006E3673">
              <w:rPr>
                <w:sz w:val="20"/>
                <w:szCs w:val="20"/>
              </w:rPr>
              <w:t xml:space="preserve">XL, </w:t>
            </w:r>
            <w:r w:rsidR="00BB01C8" w:rsidRPr="006E3673">
              <w:rPr>
                <w:sz w:val="20"/>
                <w:szCs w:val="20"/>
              </w:rPr>
              <w:br/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9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54"/>
            <w:r w:rsidR="00BB01C8" w:rsidRPr="006E3673">
              <w:rPr>
                <w:sz w:val="20"/>
                <w:szCs w:val="20"/>
              </w:rPr>
              <w:t xml:space="preserve">XXL, </w:t>
            </w:r>
            <w:r w:rsidRPr="006E3673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"/>
            <w:r w:rsidR="00BB01C8" w:rsidRPr="006E3673">
              <w:rPr>
                <w:sz w:val="20"/>
                <w:szCs w:val="20"/>
              </w:rPr>
              <w:instrText xml:space="preserve"> FORMCHECKBOX </w:instrText>
            </w:r>
            <w:r w:rsidR="00D56323">
              <w:rPr>
                <w:sz w:val="20"/>
                <w:szCs w:val="20"/>
              </w:rPr>
            </w:r>
            <w:r w:rsidR="00D56323">
              <w:rPr>
                <w:sz w:val="20"/>
                <w:szCs w:val="20"/>
              </w:rPr>
              <w:fldChar w:fldCharType="separate"/>
            </w:r>
            <w:r w:rsidRPr="006E3673">
              <w:rPr>
                <w:sz w:val="20"/>
                <w:szCs w:val="20"/>
              </w:rPr>
              <w:fldChar w:fldCharType="end"/>
            </w:r>
            <w:bookmarkEnd w:id="55"/>
            <w:r w:rsidR="00BB01C8" w:rsidRPr="006E3673">
              <w:rPr>
                <w:sz w:val="20"/>
                <w:szCs w:val="20"/>
              </w:rPr>
              <w:t>XXXL</w:t>
            </w:r>
          </w:p>
        </w:tc>
      </w:tr>
      <w:tr w:rsidR="00BB01C8" w:rsidRPr="006E3673" w14:paraId="2BD784F9" w14:textId="77777777" w:rsidTr="006E3673">
        <w:tc>
          <w:tcPr>
            <w:tcW w:w="3097" w:type="dxa"/>
            <w:vAlign w:val="center"/>
          </w:tcPr>
          <w:p w14:paraId="098CB16C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Veľkosť topánky </w:t>
            </w:r>
          </w:p>
        </w:tc>
        <w:tc>
          <w:tcPr>
            <w:tcW w:w="6191" w:type="dxa"/>
            <w:gridSpan w:val="2"/>
            <w:vAlign w:val="center"/>
          </w:tcPr>
          <w:p w14:paraId="757F3314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6" w:name="Text37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BB01C8" w:rsidRPr="006E3673" w14:paraId="6C1EDB90" w14:textId="77777777" w:rsidTr="006E3673">
        <w:tc>
          <w:tcPr>
            <w:tcW w:w="3097" w:type="dxa"/>
            <w:vAlign w:val="center"/>
          </w:tcPr>
          <w:p w14:paraId="0614FDEE" w14:textId="77777777" w:rsidR="00BB01C8" w:rsidRPr="006E3673" w:rsidRDefault="00BB01C8" w:rsidP="006E3673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t xml:space="preserve">Váha / výška </w:t>
            </w:r>
          </w:p>
        </w:tc>
        <w:tc>
          <w:tcPr>
            <w:tcW w:w="3096" w:type="dxa"/>
            <w:vAlign w:val="center"/>
          </w:tcPr>
          <w:p w14:paraId="6E5E5326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7" w:name="Text38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3095" w:type="dxa"/>
            <w:vAlign w:val="center"/>
          </w:tcPr>
          <w:p w14:paraId="33A8C1C8" w14:textId="77777777" w:rsidR="00BB01C8" w:rsidRPr="006E3673" w:rsidRDefault="00867189" w:rsidP="006E3673">
            <w:pPr>
              <w:spacing w:line="312" w:lineRule="auto"/>
              <w:rPr>
                <w:sz w:val="20"/>
                <w:szCs w:val="20"/>
              </w:rPr>
            </w:pPr>
            <w:r w:rsidRPr="006E3673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 w:rsidR="00BB01C8" w:rsidRPr="006E3673">
              <w:rPr>
                <w:sz w:val="20"/>
                <w:szCs w:val="20"/>
              </w:rPr>
              <w:instrText xml:space="preserve"> FORMTEXT </w:instrText>
            </w:r>
            <w:r w:rsidRPr="006E3673">
              <w:rPr>
                <w:sz w:val="20"/>
                <w:szCs w:val="20"/>
              </w:rPr>
            </w:r>
            <w:r w:rsidRPr="006E3673">
              <w:rPr>
                <w:sz w:val="20"/>
                <w:szCs w:val="20"/>
              </w:rPr>
              <w:fldChar w:fldCharType="separate"/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="00BB01C8" w:rsidRPr="006E3673">
              <w:rPr>
                <w:noProof/>
                <w:sz w:val="20"/>
                <w:szCs w:val="20"/>
              </w:rPr>
              <w:t> </w:t>
            </w:r>
            <w:r w:rsidRPr="006E3673">
              <w:rPr>
                <w:sz w:val="20"/>
                <w:szCs w:val="20"/>
              </w:rPr>
              <w:fldChar w:fldCharType="end"/>
            </w:r>
            <w:bookmarkEnd w:id="58"/>
          </w:p>
        </w:tc>
      </w:tr>
    </w:tbl>
    <w:p w14:paraId="76DA0F35" w14:textId="77777777" w:rsidR="00545FBD" w:rsidRDefault="00545FBD" w:rsidP="00545FBD">
      <w:pPr>
        <w:spacing w:line="312" w:lineRule="auto"/>
        <w:rPr>
          <w:sz w:val="22"/>
          <w:szCs w:val="22"/>
        </w:rPr>
      </w:pPr>
    </w:p>
    <w:p w14:paraId="268653AD" w14:textId="77777777" w:rsidR="00545FBD" w:rsidRDefault="00BB01C8" w:rsidP="00545FBD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bookmarkStart w:id="59" w:name="Text40"/>
      <w:r w:rsidR="00867189">
        <w:rPr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867189">
        <w:rPr>
          <w:sz w:val="22"/>
          <w:szCs w:val="22"/>
        </w:rPr>
      </w:r>
      <w:r w:rsidR="00867189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867189">
        <w:rPr>
          <w:sz w:val="22"/>
          <w:szCs w:val="22"/>
        </w:rPr>
        <w:fldChar w:fldCharType="end"/>
      </w:r>
      <w:bookmarkEnd w:id="59"/>
      <w:r w:rsidR="00545FBD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</w:t>
      </w:r>
      <w:r w:rsidR="005D0EA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dňa: </w:t>
      </w:r>
      <w:bookmarkStart w:id="60" w:name="Text41"/>
      <w:r w:rsidR="00867189">
        <w:rPr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867189">
        <w:rPr>
          <w:sz w:val="22"/>
          <w:szCs w:val="22"/>
        </w:rPr>
      </w:r>
      <w:r w:rsidR="00867189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867189">
        <w:rPr>
          <w:sz w:val="22"/>
          <w:szCs w:val="22"/>
        </w:rPr>
        <w:fldChar w:fldCharType="end"/>
      </w:r>
      <w:bookmarkEnd w:id="60"/>
      <w:r w:rsidR="00545FBD">
        <w:rPr>
          <w:sz w:val="22"/>
          <w:szCs w:val="22"/>
        </w:rPr>
        <w:t xml:space="preserve">        </w:t>
      </w:r>
      <w:r w:rsidR="005D0EA5">
        <w:rPr>
          <w:sz w:val="22"/>
          <w:szCs w:val="22"/>
        </w:rPr>
        <w:tab/>
      </w:r>
      <w:r w:rsidR="005D0EA5">
        <w:rPr>
          <w:sz w:val="22"/>
          <w:szCs w:val="22"/>
        </w:rPr>
        <w:tab/>
      </w:r>
      <w:r w:rsidR="00545FBD">
        <w:rPr>
          <w:sz w:val="22"/>
          <w:szCs w:val="22"/>
        </w:rPr>
        <w:t xml:space="preserve"> ………………………</w:t>
      </w:r>
      <w:r w:rsidR="005D0EA5">
        <w:rPr>
          <w:sz w:val="22"/>
          <w:szCs w:val="22"/>
        </w:rPr>
        <w:t>……..</w:t>
      </w:r>
    </w:p>
    <w:p w14:paraId="0A44CB39" w14:textId="77777777" w:rsidR="00545FBD" w:rsidRDefault="00545FBD" w:rsidP="00545FBD">
      <w:pPr>
        <w:spacing w:line="312" w:lineRule="auto"/>
        <w:ind w:left="3540"/>
        <w:rPr>
          <w:rFonts w:ascii="Tahoma" w:hAnsi="Tahoma" w:cs="Tahoma"/>
          <w:sz w:val="18"/>
          <w:szCs w:val="18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5D0EA5">
        <w:rPr>
          <w:sz w:val="22"/>
          <w:szCs w:val="22"/>
        </w:rPr>
        <w:t xml:space="preserve">       </w:t>
      </w:r>
      <w:r w:rsidR="00BB01C8">
        <w:rPr>
          <w:sz w:val="22"/>
          <w:szCs w:val="22"/>
        </w:rPr>
        <w:t>Podpis</w:t>
      </w:r>
    </w:p>
    <w:p w14:paraId="0C35061A" w14:textId="137CF59E" w:rsidR="00204EF8" w:rsidRPr="00545FBD" w:rsidRDefault="00B75933" w:rsidP="00B75933">
      <w:pPr>
        <w:spacing w:line="312" w:lineRule="auto"/>
        <w:ind w:left="-142" w:right="-426"/>
        <w:jc w:val="both"/>
        <w:rPr>
          <w:sz w:val="16"/>
          <w:szCs w:val="18"/>
        </w:rPr>
      </w:pPr>
      <w:r w:rsidRPr="00545FBD">
        <w:rPr>
          <w:rFonts w:ascii="Tahoma" w:hAnsi="Tahoma" w:cs="Tahoma"/>
          <w:sz w:val="16"/>
          <w:szCs w:val="18"/>
        </w:rPr>
        <w:t xml:space="preserve">Týmto udeľujem svoj súhlas so spracovávaním svojich osobných údajov v zmysle zákona </w:t>
      </w:r>
      <w:r>
        <w:rPr>
          <w:rFonts w:ascii="Tahoma" w:hAnsi="Tahoma" w:cs="Tahoma"/>
          <w:sz w:val="16"/>
          <w:szCs w:val="18"/>
        </w:rPr>
        <w:t xml:space="preserve">č. 18/2018 Z.z. </w:t>
      </w:r>
      <w:r w:rsidRPr="00545FBD">
        <w:rPr>
          <w:rFonts w:ascii="Tahoma" w:hAnsi="Tahoma" w:cs="Tahoma"/>
          <w:sz w:val="16"/>
          <w:szCs w:val="18"/>
        </w:rPr>
        <w:t>o ochrane os</w:t>
      </w:r>
      <w:r>
        <w:rPr>
          <w:rFonts w:ascii="Tahoma" w:hAnsi="Tahoma" w:cs="Tahoma"/>
          <w:sz w:val="16"/>
          <w:szCs w:val="18"/>
        </w:rPr>
        <w:t>o</w:t>
      </w:r>
      <w:r w:rsidRPr="00545FBD">
        <w:rPr>
          <w:rFonts w:ascii="Tahoma" w:hAnsi="Tahoma" w:cs="Tahoma"/>
          <w:sz w:val="16"/>
          <w:szCs w:val="18"/>
        </w:rPr>
        <w:t>bných údajov</w:t>
      </w:r>
      <w:r>
        <w:rPr>
          <w:rFonts w:ascii="Tahoma" w:hAnsi="Tahoma" w:cs="Tahoma"/>
          <w:sz w:val="16"/>
          <w:szCs w:val="18"/>
        </w:rPr>
        <w:t xml:space="preserve"> </w:t>
      </w:r>
      <w:r>
        <w:rPr>
          <w:rFonts w:ascii="Tahoma" w:hAnsi="Tahoma" w:cs="Tahoma"/>
          <w:sz w:val="16"/>
          <w:szCs w:val="18"/>
        </w:rPr>
        <w:br/>
        <w:t>a Nariadenia Európskeho parlamentu</w:t>
      </w:r>
      <w:r w:rsidR="002A5077">
        <w:rPr>
          <w:rFonts w:ascii="Tahoma" w:hAnsi="Tahoma" w:cs="Tahoma"/>
          <w:sz w:val="16"/>
          <w:szCs w:val="18"/>
        </w:rPr>
        <w:t xml:space="preserve"> </w:t>
      </w:r>
      <w:r>
        <w:rPr>
          <w:rFonts w:ascii="Tahoma" w:hAnsi="Tahoma" w:cs="Tahoma"/>
          <w:sz w:val="16"/>
          <w:szCs w:val="18"/>
        </w:rPr>
        <w:t>a Rady (EÚ</w:t>
      </w:r>
      <w:r w:rsidR="002A5077">
        <w:rPr>
          <w:rFonts w:ascii="Tahoma" w:hAnsi="Tahoma" w:cs="Tahoma"/>
          <w:sz w:val="16"/>
          <w:szCs w:val="18"/>
        </w:rPr>
        <w:t xml:space="preserve">) </w:t>
      </w:r>
      <w:r>
        <w:rPr>
          <w:rFonts w:ascii="Tahoma" w:hAnsi="Tahoma" w:cs="Tahoma"/>
          <w:sz w:val="16"/>
          <w:szCs w:val="18"/>
        </w:rPr>
        <w:t>2016/679 o ochrane fyzických osôb pri spracúvaní</w:t>
      </w:r>
      <w:r w:rsidRPr="00545FBD">
        <w:rPr>
          <w:rFonts w:ascii="Tahoma" w:hAnsi="Tahoma" w:cs="Tahoma"/>
          <w:sz w:val="16"/>
          <w:szCs w:val="18"/>
        </w:rPr>
        <w:t xml:space="preserve"> </w:t>
      </w:r>
      <w:r>
        <w:rPr>
          <w:rFonts w:ascii="Tahoma" w:hAnsi="Tahoma" w:cs="Tahoma"/>
          <w:sz w:val="16"/>
          <w:szCs w:val="18"/>
        </w:rPr>
        <w:t>osobn</w:t>
      </w:r>
      <w:r w:rsidR="002A5077">
        <w:rPr>
          <w:rFonts w:ascii="Tahoma" w:hAnsi="Tahoma" w:cs="Tahoma"/>
          <w:sz w:val="16"/>
          <w:szCs w:val="18"/>
        </w:rPr>
        <w:t>ýc</w:t>
      </w:r>
      <w:r>
        <w:rPr>
          <w:rFonts w:ascii="Tahoma" w:hAnsi="Tahoma" w:cs="Tahoma"/>
          <w:sz w:val="16"/>
          <w:szCs w:val="18"/>
        </w:rPr>
        <w:t>h údajov a voľnom p</w:t>
      </w:r>
      <w:r w:rsidR="00730723">
        <w:rPr>
          <w:rFonts w:ascii="Tahoma" w:hAnsi="Tahoma" w:cs="Tahoma"/>
          <w:sz w:val="16"/>
          <w:szCs w:val="18"/>
        </w:rPr>
        <w:t>oh</w:t>
      </w:r>
      <w:r>
        <w:rPr>
          <w:rFonts w:ascii="Tahoma" w:hAnsi="Tahoma" w:cs="Tahoma"/>
          <w:sz w:val="16"/>
          <w:szCs w:val="18"/>
        </w:rPr>
        <w:t>ybe takýchto údajov.</w:t>
      </w:r>
    </w:p>
    <w:sectPr w:rsidR="00204EF8" w:rsidRPr="00545FBD" w:rsidSect="00204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6630" w14:textId="77777777" w:rsidR="00D56323" w:rsidRDefault="00D56323">
      <w:r>
        <w:separator/>
      </w:r>
    </w:p>
  </w:endnote>
  <w:endnote w:type="continuationSeparator" w:id="0">
    <w:p w14:paraId="7E1242F6" w14:textId="77777777" w:rsidR="00D56323" w:rsidRDefault="00D5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6F20" w14:textId="77777777" w:rsidR="003165AD" w:rsidRDefault="003165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2130" w14:textId="77777777" w:rsidR="003165AD" w:rsidRDefault="003165A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0A59" w14:textId="77777777" w:rsidR="003165AD" w:rsidRDefault="003165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8A25" w14:textId="77777777" w:rsidR="00D56323" w:rsidRDefault="00D56323">
      <w:r>
        <w:separator/>
      </w:r>
    </w:p>
  </w:footnote>
  <w:footnote w:type="continuationSeparator" w:id="0">
    <w:p w14:paraId="07102A31" w14:textId="77777777" w:rsidR="00D56323" w:rsidRDefault="00D5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E934" w14:textId="77777777" w:rsidR="003165AD" w:rsidRDefault="00D56323">
    <w:pPr>
      <w:pStyle w:val="Hlavika"/>
    </w:pPr>
    <w:r>
      <w:rPr>
        <w:noProof/>
      </w:rPr>
      <w:pict w14:anchorId="5D069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243.95pt;height:699.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piktogram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84E6" w14:textId="77777777" w:rsidR="003165AD" w:rsidRDefault="00D56323">
    <w:pPr>
      <w:pStyle w:val="Hlavika"/>
    </w:pPr>
    <w:r>
      <w:rPr>
        <w:noProof/>
      </w:rPr>
      <w:pict w14:anchorId="19EA6C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243.95pt;height:699.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piktogram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3003" w14:textId="77777777" w:rsidR="003165AD" w:rsidRDefault="00D56323">
    <w:pPr>
      <w:pStyle w:val="Hlavika"/>
    </w:pPr>
    <w:r>
      <w:rPr>
        <w:noProof/>
      </w:rPr>
      <w:pict w14:anchorId="6C9C1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243.95pt;height:699.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piktogram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1C8"/>
    <w:rsid w:val="00204EF8"/>
    <w:rsid w:val="002A5077"/>
    <w:rsid w:val="002B504A"/>
    <w:rsid w:val="003165AD"/>
    <w:rsid w:val="0046606D"/>
    <w:rsid w:val="004B45AA"/>
    <w:rsid w:val="0052791A"/>
    <w:rsid w:val="00541751"/>
    <w:rsid w:val="00545FBD"/>
    <w:rsid w:val="005D0EA5"/>
    <w:rsid w:val="005F44C3"/>
    <w:rsid w:val="006E3673"/>
    <w:rsid w:val="00730723"/>
    <w:rsid w:val="00867189"/>
    <w:rsid w:val="00890460"/>
    <w:rsid w:val="00B3024E"/>
    <w:rsid w:val="00B75933"/>
    <w:rsid w:val="00BB01C8"/>
    <w:rsid w:val="00BF0C52"/>
    <w:rsid w:val="00BF4B66"/>
    <w:rsid w:val="00C53AD8"/>
    <w:rsid w:val="00D025C9"/>
    <w:rsid w:val="00D56323"/>
    <w:rsid w:val="00F9231B"/>
    <w:rsid w:val="00FA142D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CE956"/>
  <w15:docId w15:val="{860645C6-BAA1-F34B-988F-E086CDD6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6606D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B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3165A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165A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8EC24-DC34-48D2-ABE3-E932BDEC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OSOBNÝ DOTAZNÍK</vt:lpstr>
      <vt:lpstr>OSOBNÝ DOTAZNÍK</vt:lpstr>
    </vt:vector>
  </TitlesOfParts>
  <Company>Grapix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OSOBNÝ DOTAZNÍK</dc:title>
  <dc:creator>DKN</dc:creator>
  <cp:lastModifiedBy>Katarína  Dzúriková</cp:lastModifiedBy>
  <cp:revision>11</cp:revision>
  <cp:lastPrinted>2015-07-23T06:39:00Z</cp:lastPrinted>
  <dcterms:created xsi:type="dcterms:W3CDTF">2015-07-22T06:44:00Z</dcterms:created>
  <dcterms:modified xsi:type="dcterms:W3CDTF">2022-06-08T08:33:00Z</dcterms:modified>
</cp:coreProperties>
</file>